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E63" w:rsidRPr="000A2660" w:rsidRDefault="00864E63" w:rsidP="00864E63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A2660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864E63" w:rsidRPr="000A2660" w:rsidRDefault="00864E63" w:rsidP="00864E63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864E63" w:rsidRPr="000A2660" w:rsidRDefault="00864E63" w:rsidP="00864E6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A2660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864E63" w:rsidRPr="000A2660" w:rsidRDefault="00864E63" w:rsidP="00864E63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0A2660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864E63" w:rsidRPr="000A2660" w:rsidRDefault="00864E63" w:rsidP="00864E63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864E63" w:rsidRPr="000A2660" w:rsidRDefault="00864E63" w:rsidP="00864E6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0A266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23: RÚVZ BA</w:t>
      </w:r>
    </w:p>
    <w:p w:rsidR="00864E63" w:rsidRPr="000A2660" w:rsidRDefault="00864E63" w:rsidP="00864E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64E63" w:rsidRPr="000A2660" w:rsidRDefault="00864E63" w:rsidP="00864E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A2660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864E63" w:rsidRPr="000A2660" w:rsidRDefault="00864E63" w:rsidP="00864E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A2660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864E63" w:rsidRPr="000A2660" w:rsidRDefault="00864E63" w:rsidP="00864E6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864E63" w:rsidRPr="000A2660" w:rsidRDefault="00864E63" w:rsidP="00864E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A2660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864E63" w:rsidRPr="000A2660" w:rsidRDefault="00864E63" w:rsidP="00864E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64E63" w:rsidRPr="000A2660" w:rsidRDefault="00864E63" w:rsidP="00864E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A2660">
        <w:rPr>
          <w:rFonts w:ascii="Times New Roman" w:hAnsi="Times New Roman" w:cs="Times New Roman"/>
          <w:sz w:val="20"/>
          <w:szCs w:val="20"/>
        </w:rPr>
        <w:t>Zemný plyn:</w:t>
      </w:r>
    </w:p>
    <w:p w:rsidR="00864E63" w:rsidRPr="000A2660" w:rsidRDefault="00864E63" w:rsidP="00864E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A2660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864E63" w:rsidRPr="000A2660" w:rsidRDefault="00864E63">
      <w:pPr>
        <w:rPr>
          <w:rFonts w:ascii="Times New Roman" w:hAnsi="Times New Roman" w:cs="Times New Roman"/>
          <w:sz w:val="20"/>
          <w:szCs w:val="20"/>
        </w:rPr>
      </w:pPr>
    </w:p>
    <w:p w:rsidR="00864E63" w:rsidRPr="000A2660" w:rsidRDefault="00864E6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0A2660" w:rsidTr="00864E63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0A266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0A266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864E63" w:rsidRPr="000A266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( kWh ) </w:t>
            </w:r>
          </w:p>
          <w:p w:rsidR="00637E37" w:rsidRPr="000A2660" w:rsidRDefault="00637E37" w:rsidP="00864E63">
            <w:pPr>
              <w:pStyle w:val="In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</w:t>
            </w:r>
            <w:r w:rsidR="00864E63"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01.01.2023</w:t>
            </w:r>
            <w:r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864E63"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0A266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0A266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0A266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0A266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0A266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0A2660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0A2660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0A2660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0A2660" w:rsidTr="00864E63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0A2660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37E37" w:rsidRPr="000A2660" w:rsidRDefault="00D03E20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RÚVZ Bratislava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E20" w:rsidRPr="000A2660" w:rsidRDefault="00C34488" w:rsidP="00FE0BC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0A2660" w:rsidRDefault="00FC1804" w:rsidP="00FC1804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4100003112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0A2660" w:rsidRDefault="00637E37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0A2660" w:rsidRDefault="00FC18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0A2660" w:rsidRDefault="00FC18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26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</w:tbl>
    <w:p w:rsidR="00A976C6" w:rsidRPr="000A2660" w:rsidRDefault="00C34488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976C6" w:rsidRPr="000A2660" w:rsidSect="00E00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101EF"/>
    <w:rsid w:val="000A2660"/>
    <w:rsid w:val="00150122"/>
    <w:rsid w:val="00433EDD"/>
    <w:rsid w:val="00490DAD"/>
    <w:rsid w:val="00637E37"/>
    <w:rsid w:val="007D3AA8"/>
    <w:rsid w:val="007E7F6A"/>
    <w:rsid w:val="00864E63"/>
    <w:rsid w:val="009F334B"/>
    <w:rsid w:val="00A101EF"/>
    <w:rsid w:val="00C30B2D"/>
    <w:rsid w:val="00C32AF3"/>
    <w:rsid w:val="00C34488"/>
    <w:rsid w:val="00CF2AA4"/>
    <w:rsid w:val="00D03E20"/>
    <w:rsid w:val="00E00BD5"/>
    <w:rsid w:val="00F1384C"/>
    <w:rsid w:val="00FC1804"/>
    <w:rsid w:val="00FE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14CA7"/>
  <w15:docId w15:val="{C9F4982B-265C-4D13-96F8-D6359908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596</Characters>
  <Application>Microsoft Office Word</Application>
  <DocSecurity>0</DocSecurity>
  <Lines>4</Lines>
  <Paragraphs>1</Paragraphs>
  <ScaleCrop>false</ScaleCrop>
  <Company>MZ SR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5</cp:revision>
  <cp:lastPrinted>2022-10-13T10:01:00Z</cp:lastPrinted>
  <dcterms:created xsi:type="dcterms:W3CDTF">2022-10-13T10:11:00Z</dcterms:created>
  <dcterms:modified xsi:type="dcterms:W3CDTF">2022-11-11T08:38:00Z</dcterms:modified>
</cp:coreProperties>
</file>